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07" w:rsidRPr="002B0678" w:rsidRDefault="00A56D07" w:rsidP="00A56D07">
      <w:pPr>
        <w:pStyle w:val="Nzov"/>
        <w:spacing w:line="276" w:lineRule="auto"/>
        <w:jc w:val="left"/>
        <w:rPr>
          <w:b w:val="0"/>
          <w:sz w:val="24"/>
          <w:szCs w:val="24"/>
        </w:rPr>
      </w:pPr>
      <w:r w:rsidRPr="00D31B17">
        <w:rPr>
          <w:b w:val="0"/>
          <w:sz w:val="24"/>
          <w:szCs w:val="24"/>
          <w:lang w:eastAsia="sk-SK"/>
        </w:rPr>
        <w:t>P</w:t>
      </w:r>
      <w:r w:rsidRPr="00D31B17">
        <w:rPr>
          <w:b w:val="0"/>
          <w:sz w:val="24"/>
          <w:szCs w:val="24"/>
        </w:rPr>
        <w:t xml:space="preserve">ríloha č. </w:t>
      </w:r>
      <w:r w:rsidR="00955536">
        <w:rPr>
          <w:b w:val="0"/>
          <w:sz w:val="24"/>
          <w:szCs w:val="24"/>
        </w:rPr>
        <w:t>1</w:t>
      </w:r>
      <w:bookmarkStart w:id="0" w:name="_GoBack"/>
      <w:bookmarkEnd w:id="0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A56D07" w:rsidRPr="00D31B17" w:rsidTr="00D70D2D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:rsidR="00A56D07" w:rsidRPr="002B25B7" w:rsidRDefault="00A56D07" w:rsidP="0067644E">
            <w:pPr>
              <w:pStyle w:val="Odsekzoznamu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F783F">
              <w:rPr>
                <w:rFonts w:ascii="Times New Roman" w:hAnsi="Times New Roman"/>
                <w:b/>
                <w:sz w:val="24"/>
                <w:szCs w:val="24"/>
              </w:rPr>
              <w:t>Názov zákazky:</w:t>
            </w:r>
            <w:r w:rsidR="002B25B7" w:rsidRPr="009F7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644E" w:rsidRPr="00E71EAD">
              <w:rPr>
                <w:rFonts w:ascii="Times New Roman" w:hAnsi="Times New Roman" w:cs="Times New Roman"/>
                <w:b/>
                <w:szCs w:val="24"/>
              </w:rPr>
              <w:t>„</w:t>
            </w:r>
            <w:r w:rsidR="0067644E" w:rsidRPr="00E71EA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644E">
              <w:rPr>
                <w:rFonts w:ascii="Times New Roman" w:hAnsi="Times New Roman" w:cs="Times New Roman"/>
                <w:b/>
                <w:szCs w:val="24"/>
              </w:rPr>
              <w:t>Zavlažovací  systém futbalového ihriska – FTC Fiľakovo</w:t>
            </w:r>
            <w:r w:rsidR="0067644E" w:rsidRPr="00E71EAD">
              <w:rPr>
                <w:rFonts w:ascii="Times New Roman" w:hAnsi="Times New Roman" w:cs="Times New Roman"/>
                <w:b/>
                <w:bCs/>
                <w:szCs w:val="24"/>
              </w:rPr>
              <w:t>“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IBAN: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Kontaktná osoba: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V ..................................., dňa ................... </w:t>
      </w:r>
      <w:r w:rsidRPr="00D31B17">
        <w:rPr>
          <w:rFonts w:ascii="Times New Roman" w:hAnsi="Times New Roman"/>
          <w:sz w:val="24"/>
          <w:szCs w:val="24"/>
        </w:rPr>
        <w:tab/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56D07" w:rsidRPr="00D31B17" w:rsidRDefault="00A56D07" w:rsidP="00A56D0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podpis a pečiatka uchádzača,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resp. osoby oprávnenej konať za </w:t>
      </w:r>
    </w:p>
    <w:p w:rsidR="00A56D07" w:rsidRPr="00F020EC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uchádzača</w:t>
      </w:r>
    </w:p>
    <w:p w:rsidR="00622189" w:rsidRDefault="00622189"/>
    <w:sectPr w:rsidR="0062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12"/>
    <w:rsid w:val="001A082D"/>
    <w:rsid w:val="002025BC"/>
    <w:rsid w:val="002B25B7"/>
    <w:rsid w:val="003803C9"/>
    <w:rsid w:val="00622189"/>
    <w:rsid w:val="0067644E"/>
    <w:rsid w:val="00680476"/>
    <w:rsid w:val="006969FF"/>
    <w:rsid w:val="007237A4"/>
    <w:rsid w:val="008E41E7"/>
    <w:rsid w:val="00916F43"/>
    <w:rsid w:val="00955536"/>
    <w:rsid w:val="009F783F"/>
    <w:rsid w:val="00A56D07"/>
    <w:rsid w:val="00C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EEE7-2F7B-4530-B0C4-BFB5A57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56D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56D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56D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56D0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F43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2025BC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20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14</cp:revision>
  <cp:lastPrinted>2021-01-08T07:13:00Z</cp:lastPrinted>
  <dcterms:created xsi:type="dcterms:W3CDTF">2019-11-25T12:59:00Z</dcterms:created>
  <dcterms:modified xsi:type="dcterms:W3CDTF">2021-03-18T10:01:00Z</dcterms:modified>
</cp:coreProperties>
</file>